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4D" w:rsidRDefault="0057434D" w:rsidP="0057434D">
      <w:r>
        <w:t xml:space="preserve">Mise à jour des informations CS 3 </w:t>
      </w:r>
    </w:p>
    <w:p w:rsidR="0057434D" w:rsidRDefault="0057434D" w:rsidP="0057434D"/>
    <w:p w:rsidR="0057434D" w:rsidRDefault="0057434D" w:rsidP="0057434D">
      <w:r>
        <w:t xml:space="preserve">Version 1.3.3. </w:t>
      </w:r>
    </w:p>
    <w:p w:rsidR="0057434D" w:rsidRDefault="0057434D" w:rsidP="0057434D">
      <w:r>
        <w:t xml:space="preserve">Nouvelles possibilités et caractéristiques de l'équipement pour les CS 3 et CS 3 + </w:t>
      </w:r>
    </w:p>
    <w:p w:rsidR="0057434D" w:rsidRDefault="0057434D" w:rsidP="0057434D">
      <w:r>
        <w:tab/>
        <w:t>(</w:t>
      </w:r>
      <w:proofErr w:type="gramStart"/>
      <w:r>
        <w:t>numéros</w:t>
      </w:r>
      <w:proofErr w:type="gramEnd"/>
      <w:r>
        <w:t xml:space="preserve"> 60226 et 60216) avec la mise à jour logicielle 1.3.3. </w:t>
      </w:r>
    </w:p>
    <w:p w:rsidR="0057434D" w:rsidRDefault="0057434D" w:rsidP="0057434D"/>
    <w:p w:rsidR="0057434D" w:rsidRDefault="0057434D" w:rsidP="0057434D">
      <w:r>
        <w:t xml:space="preserve">La mise à jour de la version du logiciel 1.3.3. </w:t>
      </w:r>
      <w:proofErr w:type="gramStart"/>
      <w:r>
        <w:t>pour</w:t>
      </w:r>
      <w:proofErr w:type="gramEnd"/>
      <w:r>
        <w:t xml:space="preserve"> le CS 3 comprend les éléments clés suivants: </w:t>
      </w:r>
    </w:p>
    <w:p w:rsidR="0057434D" w:rsidRDefault="0057434D" w:rsidP="0057434D">
      <w:r>
        <w:t xml:space="preserve">I. Introduction de l'interface utilisateur Web (version bêta) II.  Améliorations concernant les événements III. améliorations diverses </w:t>
      </w:r>
    </w:p>
    <w:p w:rsidR="0057434D" w:rsidRDefault="0057434D" w:rsidP="0057434D">
      <w:r>
        <w:t xml:space="preserve">I. la nouvelle interface utilisateur Web </w:t>
      </w:r>
    </w:p>
    <w:p w:rsidR="0057434D" w:rsidRDefault="0057434D" w:rsidP="0057434D">
      <w:r>
        <w:t xml:space="preserve">Note: actuellement, nous parlons encore d'une version d'essai (version bêta) de ce logiciel. Ce a déjà été </w:t>
      </w:r>
      <w:proofErr w:type="gramStart"/>
      <w:r>
        <w:t>vérifiée</w:t>
      </w:r>
      <w:proofErr w:type="gramEnd"/>
      <w:r>
        <w:t xml:space="preserve"> intensivement par nous. Naturellement, nous n'avons pas pu tester tous les configurations possibles. Si vous devez découvrir des erreurs ou des procédures indésirables en utilisant cette option, nous vous serions reconnaissants si vous pouviez envoyer un rapport d'erreur à l'e-mail </w:t>
      </w:r>
    </w:p>
    <w:p w:rsidR="0057434D" w:rsidRDefault="0057434D" w:rsidP="0057434D">
      <w:r>
        <w:t xml:space="preserve">Adresse </w:t>
      </w:r>
      <w:r w:rsidR="00EC5EDE">
        <w:t xml:space="preserve"> </w:t>
      </w:r>
      <w:r>
        <w:t xml:space="preserve">service@maerklin.de </w:t>
      </w:r>
    </w:p>
    <w:p w:rsidR="0057434D" w:rsidRDefault="0057434D" w:rsidP="0057434D"/>
    <w:p w:rsidR="0057434D" w:rsidRDefault="0057434D" w:rsidP="0057434D">
      <w:r>
        <w:t xml:space="preserve">S'il vous plaît nous donner exactement une description d'erreur que possible, y compris une description de votre systèmes (quel PC et routeur a été utilisé? Quel navigateur avec quel niveau de logiciel utilisez-vous? Quel système d'exploitation?). Une capture d'écran avec la situation actuelle sur le moniteur peut également être très utile. Nous pouvons recevoir des e-mails avec des pièces jointes jusqu'à 10 Mo de taille. Nous tenons à remercier tous les testeurs de ce logiciel pour leur soutien et j'espère qu'ils auront beaucoup de plaisir à explorer ces nouvelles options. </w:t>
      </w:r>
    </w:p>
    <w:p w:rsidR="0057434D" w:rsidRDefault="0057434D" w:rsidP="0057434D"/>
    <w:p w:rsidR="0057434D" w:rsidRDefault="0057434D" w:rsidP="0057434D">
      <w:r>
        <w:t xml:space="preserve">Configuration et utilisation de la nouvelle connexion </w:t>
      </w:r>
    </w:p>
    <w:p w:rsidR="0057434D" w:rsidRDefault="0057434D" w:rsidP="0057434D">
      <w:r>
        <w:t xml:space="preserve">Beaucoup d'utilisateurs ont voulu la possibilité d'être en mesure de se replier sur un PC ou d'autres modernes dispositifs de communication tels que smartphones ou Tablet PC comme dispositifs d'entrée pour contrôler leur chemin de fer modèle. Sur le CS 2, cela a été activé au moyen de deux applications différentes et un Programme PC qui n'était disponible que pour certains systèmes d'exploitation, cependant. Pour cette raison, une autre façon a été prise sur le CS 3. Lorsque le CS 3 et le d'autres périphériques sont dans un réseau commun, un modèle de chemin de fer peut alors mettre en place une connexion à la CS 3 au moyen d'un navigateur. Un navigateur (également appelé navigateur Web) est l'ordinateur programme qui permet à l'utilisateur d'appeler des éléments tels que des pages ou des données d'affichage. </w:t>
      </w:r>
    </w:p>
    <w:p w:rsidR="0057434D" w:rsidRDefault="0057434D" w:rsidP="0057434D"/>
    <w:p w:rsidR="0057434D" w:rsidRDefault="00EC5EDE" w:rsidP="0057434D">
      <w:r>
        <w:lastRenderedPageBreak/>
        <w:t xml:space="preserve"> </w:t>
      </w:r>
    </w:p>
    <w:p w:rsidR="0057434D" w:rsidRDefault="0057434D" w:rsidP="0057434D"/>
    <w:p w:rsidR="0057434D" w:rsidRDefault="0057434D" w:rsidP="0057434D">
      <w:r>
        <w:t xml:space="preserve">Des exemples de ce sont des programmes tels que Internet Explorer, Mozilla Firefox, </w:t>
      </w:r>
      <w:proofErr w:type="spellStart"/>
      <w:r>
        <w:t>Opera</w:t>
      </w:r>
      <w:proofErr w:type="spellEnd"/>
      <w:r>
        <w:t xml:space="preserve">, Safari, Microsoft </w:t>
      </w:r>
      <w:proofErr w:type="spellStart"/>
      <w:r>
        <w:t>Edge</w:t>
      </w:r>
      <w:proofErr w:type="spellEnd"/>
      <w:r>
        <w:t xml:space="preserve">, etc. </w:t>
      </w:r>
    </w:p>
    <w:p w:rsidR="0057434D" w:rsidRDefault="0057434D" w:rsidP="0057434D">
      <w:r>
        <w:t xml:space="preserve">Important: vous pouvez décider lequel de ces programmes vous utilisez et naturellement, cela dépend sur le système d'exploitation utilisé sur votre appareil. Toutefois, assurez-vous absolument que vous utilisez la dernière version du navigateur en question. Nous sommes confiants que vous comprendrez que Nous devons nous limiter aux navigateurs les plus courants. Si vous avez des problèmes avec moins de logiciels communs, puis tester la connexion avec le CS 3 en utilisant une autre alternative, plus populaire du marché. </w:t>
      </w:r>
    </w:p>
    <w:p w:rsidR="0057434D" w:rsidRDefault="0057434D" w:rsidP="0057434D"/>
    <w:p w:rsidR="0057434D" w:rsidRDefault="0057434D" w:rsidP="0057434D">
      <w:r>
        <w:t xml:space="preserve">Les composants suivants sont nécessaires pour configurer le réseau: </w:t>
      </w:r>
    </w:p>
    <w:p w:rsidR="0057434D" w:rsidRDefault="0057434D" w:rsidP="0057434D"/>
    <w:p w:rsidR="0057434D" w:rsidRDefault="0057434D" w:rsidP="0057434D">
      <w:r>
        <w:t xml:space="preserve">• </w:t>
      </w:r>
      <w:proofErr w:type="spellStart"/>
      <w:r>
        <w:t>lE</w:t>
      </w:r>
      <w:proofErr w:type="spellEnd"/>
      <w:r>
        <w:t xml:space="preserve"> CS 3 ou CS3 + </w:t>
      </w:r>
    </w:p>
    <w:p w:rsidR="0057434D" w:rsidRDefault="0057434D" w:rsidP="0057434D">
      <w:r>
        <w:t xml:space="preserve">• </w:t>
      </w:r>
      <w:proofErr w:type="spellStart"/>
      <w:r>
        <w:t>uN</w:t>
      </w:r>
      <w:proofErr w:type="spellEnd"/>
      <w:r>
        <w:t xml:space="preserve"> routeur (si nécessaire avec WLAN comprenant un smartphone ou un Tablet PC) • un smartphone, un Tablet PC, un ordinateur portable ou un PC </w:t>
      </w:r>
    </w:p>
    <w:p w:rsidR="0057434D" w:rsidRDefault="0057434D" w:rsidP="0057434D">
      <w:r>
        <w:t xml:space="preserve">Vous pouvez utiliser un périphérique disponible dans le commerce de la technologie de communication comme un routeur. Ce routeur organise votre petit réseau sur une maquette de chemin de fer modèle. Le CS 3 est connecté à ce routeur au moyen d'un câble LAN. Pour les autres appareils, le WLAN la connexion au routeur est généralement la meilleure solution. Il existe également des routeurs qui offrent uniquement une solution câblée pour tous les appareils connectés. </w:t>
      </w:r>
    </w:p>
    <w:p w:rsidR="0057434D" w:rsidRDefault="0057434D" w:rsidP="0057434D">
      <w:r>
        <w:t xml:space="preserve">Par ailleurs, ce routeur est également nécessaire si vous utilisez un CS 3 + comme un périphérique secondaire. Ce routeur peut alors également prendre cette tâche. Si nécessaire, cherchez des conseils dans un magasin spécialisé en informatique sur les routeurs qui sont offerts. </w:t>
      </w:r>
    </w:p>
    <w:p w:rsidR="0057434D" w:rsidRDefault="0057434D" w:rsidP="0057434D">
      <w:r>
        <w:t xml:space="preserve">Important: le routeur ne nécessite pas de connexion à Internet pour le fonctionnement de ce réseau. Sa tâche n'est que l'organisation de la connexion entre le CS 3 et les autres composants du réseau. </w:t>
      </w:r>
    </w:p>
    <w:p w:rsidR="0057434D" w:rsidRDefault="0057434D" w:rsidP="0057434D"/>
    <w:p w:rsidR="0057434D" w:rsidRDefault="0057434D" w:rsidP="0057434D">
      <w:r>
        <w:t xml:space="preserve">Astuce: des exigences extrêmement élevées ne sont pas placées sur les capacités du routeur. Si vous êtes </w:t>
      </w:r>
      <w:proofErr w:type="gramStart"/>
      <w:r>
        <w:t>permuter</w:t>
      </w:r>
      <w:proofErr w:type="gramEnd"/>
      <w:r>
        <w:t xml:space="preserve"> un routeur pour votre propre accès à Internet afin de répondre aux demandes accrues d'échange de données au moyen de cette connexion, puis l'ancien routeur peut être utilisé très bien pour l'organisation du réseau autour de la CS 3. </w:t>
      </w:r>
    </w:p>
    <w:p w:rsidR="0057434D" w:rsidRDefault="0057434D" w:rsidP="0057434D">
      <w:r>
        <w:t xml:space="preserve">Respectez toujours la séquence suivante lorsque vous allumez les appareils: </w:t>
      </w:r>
    </w:p>
    <w:p w:rsidR="0057434D" w:rsidRDefault="0057434D" w:rsidP="0057434D"/>
    <w:p w:rsidR="0057434D" w:rsidRDefault="0057434D" w:rsidP="0057434D">
      <w:r>
        <w:t xml:space="preserve"> </w:t>
      </w:r>
      <w:r>
        <w:t xml:space="preserve"> le routeur est activé. </w:t>
      </w:r>
    </w:p>
    <w:p w:rsidR="0057434D" w:rsidRDefault="0057434D" w:rsidP="0057434D">
      <w:r>
        <w:t xml:space="preserve"> </w:t>
      </w:r>
      <w:r>
        <w:t xml:space="preserve"> le CS 3 ou CS 3 + à utiliser comme le maître est l'unité suivante à être activé. </w:t>
      </w:r>
      <w:r>
        <w:t xml:space="preserve"> </w:t>
      </w:r>
      <w:r>
        <w:t xml:space="preserve"> dans la dernière étape, le reste des appareils peut être activé. </w:t>
      </w:r>
    </w:p>
    <w:p w:rsidR="0057434D" w:rsidRDefault="0057434D" w:rsidP="0057434D">
      <w:bookmarkStart w:id="0" w:name="_GoBack"/>
      <w:bookmarkEnd w:id="0"/>
    </w:p>
    <w:p w:rsidR="0057434D" w:rsidRDefault="0057434D" w:rsidP="0057434D">
      <w:r>
        <w:t xml:space="preserve">Configuration de la connexion au moyen du serveur Web </w:t>
      </w:r>
    </w:p>
    <w:p w:rsidR="0057434D" w:rsidRDefault="0057434D" w:rsidP="0057434D"/>
    <w:p w:rsidR="0057434D" w:rsidRDefault="0057434D" w:rsidP="0057434D">
      <w:r>
        <w:t xml:space="preserve">Appelez le navigateur Web désiré pour être utilisé ci-dessous sur votre PC, smartphone ou Tablet PC. </w:t>
      </w:r>
    </w:p>
    <w:p w:rsidR="0057434D" w:rsidRDefault="0057434D" w:rsidP="0057434D">
      <w:r>
        <w:t xml:space="preserve">Vous pouvez sélectionner deux procédures d'appel différentes pour appeler l'interface utilisateur pour le CS 3 sur votre appareil: </w:t>
      </w:r>
    </w:p>
    <w:p w:rsidR="0057434D" w:rsidRDefault="0057434D" w:rsidP="0057434D">
      <w:r>
        <w:t xml:space="preserve">1. dans le champ adresse du navigateur, saisissez l'adresse IP du Master CS3. </w:t>
      </w:r>
      <w:r>
        <w:tab/>
        <w:t xml:space="preserve">Important: l'assignation d'adresse IP dans le CS 3 doit être réglée sur "auto". </w:t>
      </w:r>
    </w:p>
    <w:p w:rsidR="0057434D" w:rsidRDefault="0057434D" w:rsidP="0057434D"/>
    <w:p w:rsidR="0057434D" w:rsidRDefault="0057434D" w:rsidP="0057434D">
      <w:r>
        <w:t xml:space="preserve">2. appelez le Master CS3 au moyen de son nom dynamique. </w:t>
      </w:r>
    </w:p>
    <w:p w:rsidR="0057434D" w:rsidRDefault="0057434D" w:rsidP="0057434D"/>
    <w:p w:rsidR="0057434D" w:rsidRDefault="0057434D" w:rsidP="0057434D">
      <w:r>
        <w:t xml:space="preserve">L'adresse IP est attribuée à ce périphérique lorsque le CS 3 est activé par le routeur. Vous pouvez lire cette adresse dans le CS 3 au menu "System" = &gt; "CS 3" = &gt; "IP". </w:t>
      </w:r>
    </w:p>
    <w:p w:rsidR="0057434D" w:rsidRDefault="0057434D" w:rsidP="0057434D"/>
    <w:p w:rsidR="0057434D" w:rsidRDefault="0057434D" w:rsidP="0057434D">
      <w:r>
        <w:t xml:space="preserve">Un nom dynamique peut également être utilisé avec différents systèmes d'exploitation. Ce nom inclut le chaîne de caractères "CS3-", suivie par le numéro de série à 5 chiffres pour le CS 3 et la fin ". </w:t>
      </w:r>
      <w:proofErr w:type="gramStart"/>
      <w:r>
        <w:t>local</w:t>
      </w:r>
      <w:proofErr w:type="gramEnd"/>
      <w:r>
        <w:t xml:space="preserve">". </w:t>
      </w:r>
    </w:p>
    <w:p w:rsidR="0057434D" w:rsidRDefault="0057434D" w:rsidP="0057434D"/>
    <w:p w:rsidR="0057434D" w:rsidRDefault="0057434D" w:rsidP="0057434D">
      <w:r>
        <w:t xml:space="preserve">CS3-&lt; numéro de série &gt;. </w:t>
      </w:r>
      <w:proofErr w:type="gramStart"/>
      <w:r>
        <w:t>local</w:t>
      </w:r>
      <w:proofErr w:type="gramEnd"/>
      <w:r>
        <w:t xml:space="preserve"> </w:t>
      </w:r>
    </w:p>
    <w:p w:rsidR="0057434D" w:rsidRDefault="0057434D" w:rsidP="0057434D"/>
    <w:p w:rsidR="0057434D" w:rsidRDefault="00EC5EDE" w:rsidP="0057434D">
      <w:r>
        <w:t xml:space="preserve"> </w:t>
      </w:r>
    </w:p>
    <w:p w:rsidR="0057434D" w:rsidRDefault="0057434D" w:rsidP="0057434D"/>
    <w:p w:rsidR="0057434D" w:rsidRDefault="0057434D" w:rsidP="0057434D">
      <w:r>
        <w:t xml:space="preserve">Exemple: si le numéro de série était 01234, alors ce nom dynamique serait: </w:t>
      </w:r>
    </w:p>
    <w:p w:rsidR="0057434D" w:rsidRDefault="0057434D" w:rsidP="0057434D">
      <w:r>
        <w:tab/>
        <w:t xml:space="preserve">CS3-01234. </w:t>
      </w:r>
      <w:proofErr w:type="gramStart"/>
      <w:r>
        <w:t>local</w:t>
      </w:r>
      <w:proofErr w:type="gramEnd"/>
      <w:r>
        <w:t xml:space="preserve"> </w:t>
      </w:r>
    </w:p>
    <w:p w:rsidR="0057434D" w:rsidRDefault="0057434D" w:rsidP="0057434D">
      <w:r>
        <w:t xml:space="preserve">Important: une garantie de fonction de la deuxième méthode ne peut pas être assumée puisque tous les systèmes d'exploitation n'offrent pas cette option. Le chemin au moyen de l'adresse IP est en tout cas une alternative de travail. </w:t>
      </w:r>
    </w:p>
    <w:p w:rsidR="0057434D" w:rsidRDefault="0057434D" w:rsidP="0057434D">
      <w:r>
        <w:t xml:space="preserve">L'interface Web de CS 3 apparaissant sur le navigateur peut déjà vous être familière </w:t>
      </w:r>
    </w:p>
    <w:p w:rsidR="0057434D" w:rsidRDefault="0057434D" w:rsidP="0057434D">
      <w:r>
        <w:t xml:space="preserve">Transférez vos propres images de locomotives dans le CS 3. En haut à droite, vous trouverez le nouveau bouton "Control". Ce bouton vous transmettra dans la nouvelle zone de programme. </w:t>
      </w:r>
    </w:p>
    <w:p w:rsidR="0057434D" w:rsidRDefault="0057434D" w:rsidP="0057434D"/>
    <w:p w:rsidR="0057434D" w:rsidRDefault="0057434D" w:rsidP="0057434D">
      <w:r>
        <w:t xml:space="preserve">Une interface utilisateur apparaîtra sur votre navigateur Web qui vous est déjà familier de la CS 3. La base est le diagramme de voie qui est situé sur le niveau d'exploitation le plus bas dans chaque cas. Ce système a les niveaux principaux suivants: </w:t>
      </w:r>
    </w:p>
    <w:p w:rsidR="0057434D" w:rsidRDefault="0057434D" w:rsidP="0057434D"/>
    <w:p w:rsidR="0057434D" w:rsidRDefault="0057434D" w:rsidP="0057434D">
      <w:r>
        <w:t xml:space="preserve">1. le diagramme de voie comme élément central de base au moyen duquel les autres secteurs dans </w:t>
      </w:r>
    </w:p>
    <w:p w:rsidR="0057434D" w:rsidRDefault="0057434D" w:rsidP="0057434D">
      <w:r>
        <w:tab/>
      </w:r>
      <w:proofErr w:type="gramStart"/>
      <w:r>
        <w:t>chaque</w:t>
      </w:r>
      <w:proofErr w:type="gramEnd"/>
      <w:r>
        <w:t xml:space="preserve"> cas peut être traîné pour être utilisé. </w:t>
      </w:r>
    </w:p>
    <w:p w:rsidR="0057434D" w:rsidRDefault="0057434D" w:rsidP="0057434D">
      <w:r>
        <w:t xml:space="preserve">2. un contrôleur de locomotive à droite et à gauche qui peut être agrandi ou réduit par </w:t>
      </w:r>
    </w:p>
    <w:p w:rsidR="0057434D" w:rsidRDefault="0057434D" w:rsidP="0057434D"/>
    <w:p w:rsidR="0057434D" w:rsidRDefault="0057434D" w:rsidP="0057434D">
      <w:r>
        <w:t xml:space="preserve">Mise à jour des informations CS 3 </w:t>
      </w:r>
    </w:p>
    <w:p w:rsidR="0057434D" w:rsidRDefault="0057434D" w:rsidP="0057434D"/>
    <w:p w:rsidR="0057434D" w:rsidRDefault="0057434D" w:rsidP="0057434D">
      <w:proofErr w:type="gramStart"/>
      <w:r>
        <w:t>moyen</w:t>
      </w:r>
      <w:proofErr w:type="gramEnd"/>
      <w:r>
        <w:t xml:space="preserve"> d'un élément en bas à gauche et à droite. </w:t>
      </w:r>
    </w:p>
    <w:p w:rsidR="0057434D" w:rsidRDefault="0057434D" w:rsidP="0057434D">
      <w:r>
        <w:t xml:space="preserve">3. la liste des locomotives qui peut être ouverte et agrandie du bord inférieur. </w:t>
      </w:r>
    </w:p>
    <w:p w:rsidR="0057434D" w:rsidRDefault="0057434D" w:rsidP="0057434D">
      <w:r>
        <w:t xml:space="preserve">4. la liste d'élément d'électrovanne qui peut être ouverte du bord supérieur et comme le </w:t>
      </w:r>
    </w:p>
    <w:p w:rsidR="0057434D" w:rsidRDefault="0057434D" w:rsidP="0057434D">
      <w:r>
        <w:tab/>
      </w:r>
      <w:proofErr w:type="gramStart"/>
      <w:r>
        <w:t>la</w:t>
      </w:r>
      <w:proofErr w:type="gramEnd"/>
      <w:r>
        <w:t xml:space="preserve"> liste des locomotives peut également remplir la fenêtre entière si désiré. </w:t>
      </w:r>
    </w:p>
    <w:p w:rsidR="0057434D" w:rsidRDefault="0057434D" w:rsidP="0057434D">
      <w:r>
        <w:t xml:space="preserve">5. affichage des événements qui sont appelés au moyen de la barre de menu supérieure. </w:t>
      </w:r>
    </w:p>
    <w:p w:rsidR="0057434D" w:rsidRDefault="0057434D" w:rsidP="0057434D"/>
    <w:p w:rsidR="0057434D" w:rsidRDefault="0057434D" w:rsidP="0057434D">
      <w:r>
        <w:t xml:space="preserve">Le contrôle de ces éléments dépend des possibilités offertes par le smartphone, le Tablet PC, l'ordinateur portable ou le PC que vous utilisez. Les appareils dotés d'un écran tactile (comme sur un Tablet PC) sont contrôlés avec les mêmes mouvements de fonctionnement que sur le CS 3. </w:t>
      </w:r>
    </w:p>
    <w:p w:rsidR="0057434D" w:rsidRDefault="0057434D" w:rsidP="0057434D"/>
    <w:p w:rsidR="0057434D" w:rsidRDefault="0057434D" w:rsidP="0057434D">
      <w:r>
        <w:t xml:space="preserve">Une souris est habituellement utilisée sur d'autres appareils. Les éléments tels que les solénoïdes sont commutés par en cliquant sur les éléments appropriés, les fonctions de la locomotive sont activées, ou une locomotive est donné une nouvelle vitesse. En appuyant sur le bouton gauche de la souris et en faisant glisser curseur sur le côté gauche ou droit, des éléments tels que les locomotives de la liste des locomotives peuvent être placé sur le régulateur de locomotive à droite ou à gauche. La molette de défilement de la souris est </w:t>
      </w:r>
      <w:proofErr w:type="gramStart"/>
      <w:r>
        <w:t>utilisé</w:t>
      </w:r>
      <w:proofErr w:type="gramEnd"/>
      <w:r>
        <w:t xml:space="preserve"> pour varier la taille du diagramme pour cela. </w:t>
      </w:r>
    </w:p>
    <w:p w:rsidR="0057434D" w:rsidRDefault="0057434D" w:rsidP="0057434D"/>
    <w:p w:rsidR="0057434D" w:rsidRDefault="0057434D" w:rsidP="0057434D">
      <w:r>
        <w:t xml:space="preserve">Important: cette interface utilisateur sur votre appareil supplémentaire est utilisée uniquement pour contrôler ces Produits. </w:t>
      </w:r>
    </w:p>
    <w:p w:rsidR="0057434D" w:rsidRDefault="0057434D" w:rsidP="0057434D">
      <w:r>
        <w:t xml:space="preserve">La configuration des décodeurs, la mise en place de nouvelles locomotives ou d'électroaimants, ainsi que les événements ou modifications du diagramme de piste, etc., ne peuvent être effectués de cette façon. Cela se fait uniquement avec le CS 3 qui est mis en place comme le maître! </w:t>
      </w:r>
    </w:p>
    <w:p w:rsidR="0057434D" w:rsidRDefault="0057434D" w:rsidP="0057434D">
      <w:r>
        <w:t xml:space="preserve">Les appareils auxiliaires sont utilisés uniquement pour faire fonctionner la mise en page. La présentation à l'écran dépend de la valeur de pixel maximale qui peut être affichée sur votre appareil et de la taille et la forme de la fenêtre du navigateur sélectionnée. Combien de locomotives par exemple qui sont affichée dans la liste des locomotives, peut être modifiée en changeant la taille du navigateur </w:t>
      </w:r>
    </w:p>
    <w:p w:rsidR="0057434D" w:rsidRDefault="0057434D" w:rsidP="0057434D">
      <w:r>
        <w:t xml:space="preserve">Fenêtre. </w:t>
      </w:r>
    </w:p>
    <w:p w:rsidR="0057434D" w:rsidRDefault="0057434D" w:rsidP="0057434D">
      <w:r>
        <w:t xml:space="preserve">Sur les grands moniteurs, il peut être judicieux d'ouvrir plusieurs navigateurs et donc d'avoir différentes interfaces utilisateur disponibles à côté de l'autre. Cela vous donnera une zone de contrôle supplémentaire de manière optimale adaptée à vos souhaits. </w:t>
      </w:r>
    </w:p>
    <w:p w:rsidR="00F30757" w:rsidRDefault="00EC5EDE" w:rsidP="00F30757">
      <w:r>
        <w:t xml:space="preserve"> </w:t>
      </w:r>
    </w:p>
    <w:p w:rsidR="00F30757" w:rsidRDefault="00F30757" w:rsidP="00F30757"/>
    <w:p w:rsidR="00F30757" w:rsidRDefault="00F30757" w:rsidP="00F30757"/>
    <w:p w:rsidR="00F30757" w:rsidRDefault="00F30757" w:rsidP="00F30757">
      <w:r>
        <w:t xml:space="preserve">Les filtres de tri familiarisés avec le CS 3 sont utiles lors de l'affichage de la liste des locomotives et de la liste des éléments électromagnétiques. Si les solénoïdes ou les locomotives de la liste des locomotives ne sont pas tous adaptés à l'interface utilisateur actuellement disponible, le système génère automatiquement des pages supplémentaires qui peuvent ensuite être sélectionnées comme une option. </w:t>
      </w:r>
    </w:p>
    <w:p w:rsidR="00F30757" w:rsidRDefault="00F30757" w:rsidP="00F30757"/>
    <w:p w:rsidR="00F30757" w:rsidRDefault="00F30757" w:rsidP="00F30757">
      <w:r>
        <w:t xml:space="preserve">En passant, actuellement en cours d'enregistrement </w:t>
      </w:r>
      <w:proofErr w:type="spellStart"/>
      <w:r>
        <w:t>mfx</w:t>
      </w:r>
      <w:proofErr w:type="spellEnd"/>
      <w:r>
        <w:t xml:space="preserve"> sont également affichés à côté de la CS 3 sur le Navigateur. Vous êtes donc toujours informé sur les progrès actuels de cet enregistrement. </w:t>
      </w:r>
    </w:p>
    <w:p w:rsidR="00F30757" w:rsidRDefault="00F30757" w:rsidP="00F30757"/>
    <w:p w:rsidR="00F30757" w:rsidRDefault="00F30757" w:rsidP="00F30757">
      <w:r>
        <w:t xml:space="preserve">Remarques sur l'opération </w:t>
      </w:r>
    </w:p>
    <w:p w:rsidR="00F30757" w:rsidRDefault="00F30757" w:rsidP="00F30757"/>
    <w:p w:rsidR="00F30757" w:rsidRDefault="00F30757" w:rsidP="00F30757">
      <w:r>
        <w:t xml:space="preserve">La connexion entre le CS 3 et le </w:t>
      </w:r>
      <w:proofErr w:type="spellStart"/>
      <w:r>
        <w:t>le</w:t>
      </w:r>
      <w:proofErr w:type="spellEnd"/>
      <w:r>
        <w:t xml:space="preserve"> dispositif d'entrée auxiliaire peut être interrompu </w:t>
      </w:r>
    </w:p>
    <w:p w:rsidR="00F30757" w:rsidRDefault="00F30757" w:rsidP="00F30757">
      <w:proofErr w:type="gramStart"/>
      <w:r>
        <w:t>en</w:t>
      </w:r>
      <w:proofErr w:type="gramEnd"/>
      <w:r>
        <w:t xml:space="preserve"> décolorant dans un économiseur d'écran ou navigateur lui-même (après un certain temps sans entrée dans le navigateur). Lorsque l'opération est </w:t>
      </w:r>
      <w:proofErr w:type="gramStart"/>
      <w:r>
        <w:t>repris</w:t>
      </w:r>
      <w:proofErr w:type="gramEnd"/>
      <w:r>
        <w:t xml:space="preserve">, le CS 3 doit alors faire tous les données du dispositif auxiliaire disponible </w:t>
      </w:r>
    </w:p>
    <w:p w:rsidR="00F30757" w:rsidRDefault="00F30757" w:rsidP="00F30757">
      <w:r>
        <w:t xml:space="preserve">Nouveau. Ce processus peut prendre un certain temps presque comme une opération de démarrage. C'est vrai également pas hors de question que la base écran et pas la dernière interface utilisateur apparaît sur le navigateur. Par conséquent, si possible désactiver un économiseur d'écran qui est en cours d'utilisation. Si le dispositif auxiliaire est largement intégré dans le fonctionnement des trains, une telle reconstruction de l'interface utilisateur n'est généralement pas nécessaire. Si votre navigateur doit offrir la possibilité d'influencer un tel arrêt en cas d'entrée inactive, vous devez utiliser </w:t>
      </w:r>
      <w:proofErr w:type="gramStart"/>
      <w:r>
        <w:t>ce</w:t>
      </w:r>
      <w:proofErr w:type="gramEnd"/>
      <w:r>
        <w:t xml:space="preserve"> option par tous les moyens. </w:t>
      </w:r>
    </w:p>
    <w:p w:rsidR="00F30757" w:rsidRDefault="00F30757" w:rsidP="00F30757"/>
    <w:p w:rsidR="00F30757" w:rsidRDefault="00F30757" w:rsidP="00F30757">
      <w:r>
        <w:t xml:space="preserve">II. améliorations concernant les événements </w:t>
      </w:r>
    </w:p>
    <w:p w:rsidR="00F30757" w:rsidRDefault="00F30757" w:rsidP="00F30757"/>
    <w:p w:rsidR="00F30757" w:rsidRDefault="00F30757" w:rsidP="00F30757">
      <w:r>
        <w:t xml:space="preserve">Le CS 3 dans sa forme précédente peut déjà couvrir les souhaits de la majorité écrasante des cheminots modèle. Il y a, cependant, un petit groupe de ventilateurs de chemin de fer modèle, qui veulent mettre en œuvre des mesures de sécurité très sophistiquées et des circuits automatiques sur leur modèle </w:t>
      </w:r>
      <w:proofErr w:type="spellStart"/>
      <w:r>
        <w:t>Railroad</w:t>
      </w:r>
      <w:proofErr w:type="spellEnd"/>
      <w:r>
        <w:t xml:space="preserve">. Il existe maintenant d'autres options de configuration pour ce groupe. Ces options permettent un fonctionnement automatique encore plus complet. Cependant, des connaissances et une expérience très étendues dans la réalisation de tels algorithmes sont nécessaires. Nous espérons que vous comprendrez que ces circuits et procédures ne peuvent se faire que par vous-même. Il n'est pas logique pour un spécialiste de mettre en place ces procédures ici. En cas de dysfonctionnement, vous n'aurez aucun moyen de dépanner la cause de ce dysfonctionnement. </w:t>
      </w:r>
    </w:p>
    <w:p w:rsidR="00F30757" w:rsidRDefault="00F30757" w:rsidP="00F30757"/>
    <w:p w:rsidR="00F30757" w:rsidRDefault="00EC5EDE" w:rsidP="00F30757">
      <w:r>
        <w:t xml:space="preserve"> </w:t>
      </w:r>
    </w:p>
    <w:p w:rsidR="00F30757" w:rsidRDefault="00F30757" w:rsidP="00F30757"/>
    <w:p w:rsidR="00F30757" w:rsidRDefault="00F30757" w:rsidP="00F30757">
      <w:r>
        <w:t xml:space="preserve">Par conséquent, veuillez utiliser ces options uniquement si vous possédez les connaissances techniques requises. </w:t>
      </w:r>
    </w:p>
    <w:p w:rsidR="00F30757" w:rsidRDefault="00F30757" w:rsidP="00F30757">
      <w:r>
        <w:t xml:space="preserve">Nos séminaires ne sont pas en mesure en raison du temps limité d'une séance de formation de deux jours pour présenter ces sujets pleinement dans ces sessions. Ce sujet est trop complexe pour cela. Nous espérons que vous comprendrez. </w:t>
      </w:r>
    </w:p>
    <w:p w:rsidR="00F30757" w:rsidRDefault="00F30757" w:rsidP="00F30757"/>
    <w:p w:rsidR="00F30757" w:rsidRDefault="00F30757" w:rsidP="00F30757">
      <w:r>
        <w:t xml:space="preserve">En dépit de cela, voici un bref aperçu de vos informations sur les améliorations qui ont été mises en œuvre pour l'affichage et l'utilisation des événements: </w:t>
      </w:r>
    </w:p>
    <w:p w:rsidR="00F30757" w:rsidRDefault="00F30757" w:rsidP="00F30757"/>
    <w:p w:rsidR="00F30757" w:rsidRDefault="00F30757" w:rsidP="00F30757">
      <w:r>
        <w:t xml:space="preserve">• </w:t>
      </w:r>
      <w:proofErr w:type="spellStart"/>
      <w:r>
        <w:t>rEgroupement</w:t>
      </w:r>
      <w:proofErr w:type="spellEnd"/>
      <w:r>
        <w:t xml:space="preserve"> d'événements </w:t>
      </w:r>
    </w:p>
    <w:p w:rsidR="00F30757" w:rsidRDefault="00F30757" w:rsidP="00F30757"/>
    <w:p w:rsidR="00F30757" w:rsidRDefault="00F30757" w:rsidP="00F30757">
      <w:r>
        <w:t xml:space="preserve">Il est possible de créer plusieurs regroupements d'événements. Cette affectation est effectuée par l'utilisateur. Vous pouvez ensuite regarder spécifiquement pour ces groupes individuels. </w:t>
      </w:r>
    </w:p>
    <w:p w:rsidR="00F30757" w:rsidRDefault="00F30757" w:rsidP="00F30757"/>
    <w:p w:rsidR="00F30757" w:rsidRDefault="00F30757" w:rsidP="00F30757">
      <w:r>
        <w:t xml:space="preserve">• </w:t>
      </w:r>
      <w:proofErr w:type="spellStart"/>
      <w:r>
        <w:t>aMélioration</w:t>
      </w:r>
      <w:proofErr w:type="spellEnd"/>
      <w:r>
        <w:t xml:space="preserve"> de l'affichage des dépendances </w:t>
      </w:r>
    </w:p>
    <w:p w:rsidR="00F30757" w:rsidRDefault="00F30757" w:rsidP="00F30757"/>
    <w:p w:rsidR="00F30757" w:rsidRDefault="00F30757" w:rsidP="00F30757">
      <w:r>
        <w:t xml:space="preserve">Les événements peuvent déjà être intégrés dans d'autres événements. Dans </w:t>
      </w:r>
    </w:p>
    <w:p w:rsidR="00F30757" w:rsidRDefault="00F30757" w:rsidP="00F30757">
      <w:proofErr w:type="gramStart"/>
      <w:r>
        <w:t>afin</w:t>
      </w:r>
      <w:proofErr w:type="gramEnd"/>
      <w:r>
        <w:t xml:space="preserve"> de mieux suivre leur fonction, leur contenu est maintenant également affiché sur demande lorsque la liste pour cet événement est touchée pour une durée plus longue. Suivi de </w:t>
      </w:r>
      <w:proofErr w:type="spellStart"/>
      <w:r>
        <w:t>la</w:t>
      </w:r>
      <w:proofErr w:type="spellEnd"/>
      <w:r>
        <w:t xml:space="preserve"> </w:t>
      </w:r>
      <w:proofErr w:type="spellStart"/>
      <w:r>
        <w:t>la</w:t>
      </w:r>
      <w:proofErr w:type="spellEnd"/>
      <w:r>
        <w:t xml:space="preserve"> procédure est donc potentiellement plus facile. </w:t>
      </w:r>
    </w:p>
    <w:p w:rsidR="00F30757" w:rsidRDefault="00F30757" w:rsidP="00F30757"/>
    <w:p w:rsidR="00F30757" w:rsidRDefault="00F30757" w:rsidP="00F30757"/>
    <w:p w:rsidR="00F30757" w:rsidRDefault="00F30757" w:rsidP="00F30757">
      <w:r>
        <w:t xml:space="preserve">• </w:t>
      </w:r>
      <w:proofErr w:type="spellStart"/>
      <w:r>
        <w:t>cRitères</w:t>
      </w:r>
      <w:proofErr w:type="spellEnd"/>
      <w:r>
        <w:t xml:space="preserve"> de recherche améliorés </w:t>
      </w:r>
    </w:p>
    <w:p w:rsidR="00F30757" w:rsidRDefault="00F30757" w:rsidP="00F30757">
      <w:r>
        <w:t xml:space="preserve">En utilisant la fonction de recherche, une recherche peut être effectuée par plus que le nom d'un événement. Il peut également être fait par des éléments inclus dans cet événement. Par exemple, il est donc désormais possible de rechercher tous les événements dans lesquels une participation particulière est commutée. Cela facilite les choses telles que le dépannage. </w:t>
      </w:r>
    </w:p>
    <w:p w:rsidR="00F30757" w:rsidRDefault="00F30757" w:rsidP="00F30757">
      <w:r>
        <w:t xml:space="preserve">• </w:t>
      </w:r>
      <w:proofErr w:type="spellStart"/>
      <w:r>
        <w:t>bLocage</w:t>
      </w:r>
      <w:proofErr w:type="spellEnd"/>
      <w:r>
        <w:t xml:space="preserve">, interruption, arrêt des événements </w:t>
      </w:r>
    </w:p>
    <w:p w:rsidR="00F30757" w:rsidRDefault="00F30757" w:rsidP="00F30757"/>
    <w:p w:rsidR="00F30757" w:rsidRDefault="00F30757" w:rsidP="00F30757">
      <w:r>
        <w:t xml:space="preserve">Le contrôle des événements a été amélioré pour influencer les procédures en cours. L'activation de nouveaux événements est empêchée avec la commande "Block Events". Les processus en cours sont toujours exécutés. </w:t>
      </w:r>
    </w:p>
    <w:p w:rsidR="00F30757" w:rsidRDefault="00F30757" w:rsidP="00F30757">
      <w:r>
        <w:t xml:space="preserve">Tous les événements en cours sont arrêtés avec la commande "interrompre les événements". Les événements récurrents sont également arrêtés de cette façon. </w:t>
      </w:r>
    </w:p>
    <w:p w:rsidR="00F30757" w:rsidRDefault="00F30757" w:rsidP="00F30757">
      <w:r>
        <w:t>La poursuite de l'exécution des événements est interrompue avec la commande "</w:t>
      </w:r>
      <w:proofErr w:type="spellStart"/>
      <w:r>
        <w:t>Halt</w:t>
      </w:r>
      <w:proofErr w:type="spellEnd"/>
      <w:r>
        <w:t xml:space="preserve"> Events". Après libération a été donnée, les processus sont poursuivis à partir de cette position arrêtée. </w:t>
      </w:r>
    </w:p>
    <w:p w:rsidR="00F30757" w:rsidRDefault="00F30757" w:rsidP="00F30757"/>
    <w:p w:rsidR="00F30757" w:rsidRDefault="00EC5EDE" w:rsidP="00F30757">
      <w:r>
        <w:t xml:space="preserve"> </w:t>
      </w:r>
    </w:p>
    <w:p w:rsidR="00F30757" w:rsidRDefault="00F30757" w:rsidP="00F30757"/>
    <w:p w:rsidR="00F30757" w:rsidRDefault="00F30757" w:rsidP="00F30757"/>
    <w:p w:rsidR="00F30757" w:rsidRDefault="00F30757" w:rsidP="00F30757">
      <w:r>
        <w:t>• Éléments supplémentaires dans les événements</w:t>
      </w:r>
    </w:p>
    <w:p w:rsidR="00F30757" w:rsidRDefault="00F30757" w:rsidP="00F30757">
      <w:r>
        <w:t xml:space="preserve">Différents déclencheurs permettent désormais l'accès aux conditions de redémarrage ou d'abandon. Et </w:t>
      </w:r>
      <w:proofErr w:type="spellStart"/>
      <w:r>
        <w:t>voilàparler</w:t>
      </w:r>
      <w:proofErr w:type="spellEnd"/>
      <w:r>
        <w:t xml:space="preserve"> des commandes suivantes:</w:t>
      </w:r>
    </w:p>
    <w:p w:rsidR="00F30757" w:rsidRDefault="00F30757" w:rsidP="00F30757">
      <w:r>
        <w:t>Démarrage du système en tant que déclencheur</w:t>
      </w:r>
    </w:p>
    <w:p w:rsidR="00F30757" w:rsidRDefault="00F30757" w:rsidP="00F30757">
      <w:r>
        <w:t xml:space="preserve">Evénements </w:t>
      </w:r>
      <w:proofErr w:type="gramStart"/>
      <w:r>
        <w:t>aller</w:t>
      </w:r>
      <w:proofErr w:type="gramEnd"/>
      <w:r>
        <w:t xml:space="preserve"> en tant que déclencheur</w:t>
      </w:r>
    </w:p>
    <w:p w:rsidR="00F30757" w:rsidRDefault="00F30757" w:rsidP="00F30757">
      <w:r>
        <w:t xml:space="preserve">GFP Go en tant que </w:t>
      </w:r>
      <w:proofErr w:type="spellStart"/>
      <w:r>
        <w:t>déclencheurÉvénement</w:t>
      </w:r>
      <w:proofErr w:type="spellEnd"/>
      <w:r>
        <w:t xml:space="preserve"> </w:t>
      </w:r>
    </w:p>
    <w:p w:rsidR="00F30757" w:rsidRDefault="00F30757" w:rsidP="00F30757">
      <w:proofErr w:type="gramStart"/>
      <w:r>
        <w:t>halte</w:t>
      </w:r>
      <w:proofErr w:type="gramEnd"/>
      <w:r>
        <w:t xml:space="preserve"> comme action</w:t>
      </w:r>
    </w:p>
    <w:p w:rsidR="00F30757" w:rsidRDefault="00F30757" w:rsidP="00F30757">
      <w:r>
        <w:t>Arrêt GFP comme action</w:t>
      </w:r>
    </w:p>
    <w:p w:rsidR="00F30757" w:rsidRDefault="00F30757" w:rsidP="00F30757"/>
    <w:p w:rsidR="00F30757" w:rsidRDefault="00F30757" w:rsidP="00F30757">
      <w:r>
        <w:t>• Mode amélioré</w:t>
      </w:r>
    </w:p>
    <w:p w:rsidR="00F30757" w:rsidRDefault="00F30757" w:rsidP="00F30757">
      <w:r>
        <w:t xml:space="preserve">Auparavant, des mesures telles que les aiguillages étaient considérées comme une </w:t>
      </w:r>
    </w:p>
    <w:p w:rsidR="00F30757" w:rsidRDefault="00F30757" w:rsidP="00F30757">
      <w:r>
        <w:t xml:space="preserve">Événement. Cette commande a été effectuée en conséquence dans une séquence d'étapes. </w:t>
      </w:r>
      <w:proofErr w:type="spellStart"/>
      <w:r>
        <w:t>Nwo</w:t>
      </w:r>
      <w:proofErr w:type="spellEnd"/>
      <w:r>
        <w:t xml:space="preserve"> </w:t>
      </w:r>
    </w:p>
    <w:p w:rsidR="00F30757" w:rsidRDefault="00F30757" w:rsidP="00F30757">
      <w:proofErr w:type="gramStart"/>
      <w:r>
        <w:t>après</w:t>
      </w:r>
      <w:proofErr w:type="gramEnd"/>
      <w:r>
        <w:t xml:space="preserve"> l'activation du mode </w:t>
      </w:r>
      <w:proofErr w:type="spellStart"/>
      <w:r>
        <w:t>Enhanced</w:t>
      </w:r>
      <w:proofErr w:type="spellEnd"/>
      <w:r>
        <w:t xml:space="preserve">, il est également possible de définir une telle entrée comme une condition. Cela signifie qu'une séquence de commande ou un événement particulier est effectué lorsqu'un branchement ou un signal est actuellement dans un réglage particulier. L'état actuel des contacts de rétroaction peut également être vérifié de cette manière et approprié les séquences de commandes peuvent être activées. </w:t>
      </w:r>
    </w:p>
    <w:p w:rsidR="00F30757" w:rsidRDefault="00F30757" w:rsidP="00F30757">
      <w:r>
        <w:t xml:space="preserve">Important: l'exigence de base pour la fonction de cette option supplémentaire est que tous les solénoïdes ne sont contrôlés qu'au moyen du système numérique. Toute autre </w:t>
      </w:r>
    </w:p>
    <w:p w:rsidR="00F30757" w:rsidRDefault="00F30757" w:rsidP="00F30757">
      <w:proofErr w:type="gramStart"/>
      <w:r>
        <w:t>l'influence</w:t>
      </w:r>
      <w:proofErr w:type="gramEnd"/>
      <w:r>
        <w:t xml:space="preserve"> peut autrement annuler l'ensemble du système. </w:t>
      </w:r>
    </w:p>
    <w:p w:rsidR="00F30757" w:rsidRDefault="00F30757" w:rsidP="00F30757"/>
    <w:p w:rsidR="00F30757" w:rsidRDefault="00F30757" w:rsidP="00F30757">
      <w:r>
        <w:t xml:space="preserve">III. améliorations diverses </w:t>
      </w:r>
    </w:p>
    <w:p w:rsidR="00F30757" w:rsidRDefault="00F30757" w:rsidP="00F30757"/>
    <w:p w:rsidR="00F30757" w:rsidRDefault="00F30757" w:rsidP="00F30757">
      <w:r>
        <w:t xml:space="preserve">Ces derniers mois, nous avons reçu plusieurs commentaires de nos clients sur les bugs, les lacunes, et aussi des suggestions d'améliorations. Nous aimerions vous remercier tous pour cela. Des améliorations appropriées ont été mises en œuvre et intégrées dans cette mise à jour dans la mesure du possible pour nous dans l'intervalle. Nous espérons que vous comprendrez que les souhaits particuliers signifient en partie de nombreuses interventions extensives dans l'ensemble du système et qu'il n'a donc pas pu être pris en compte pour le moment. Nous </w:t>
      </w:r>
      <w:proofErr w:type="spellStart"/>
      <w:r>
        <w:t>comferons</w:t>
      </w:r>
      <w:proofErr w:type="spellEnd"/>
      <w:r>
        <w:t xml:space="preserve"> pour cela aussi vite que possible dans l'une des mises à jour à venir. Nous espérons que vous comprendrez. </w:t>
      </w:r>
    </w:p>
    <w:p w:rsidR="00F30757" w:rsidRDefault="00F30757" w:rsidP="00F30757">
      <w:r>
        <w:t xml:space="preserve">Nous espérons que vous avez beaucoup de plaisir à explorer les nouvelles possibilités de votre CS 3. Votre équipe de service Märklin </w:t>
      </w:r>
    </w:p>
    <w:sectPr w:rsidR="00F30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4D"/>
    <w:rsid w:val="0057434D"/>
    <w:rsid w:val="00DD53A4"/>
    <w:rsid w:val="00EC5EDE"/>
    <w:rsid w:val="00F30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574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743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574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743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2443</Words>
  <Characters>13441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maurienne-trains</dc:creator>
  <cp:lastModifiedBy>maurienne-trains</cp:lastModifiedBy>
  <cp:revision>3</cp:revision>
  <dcterms:created xsi:type="dcterms:W3CDTF">2018-07-31T08:25:00Z</dcterms:created>
  <dcterms:modified xsi:type="dcterms:W3CDTF">2018-07-31T08:50:00Z</dcterms:modified>
</cp:coreProperties>
</file>